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ru-RU"/>
        </w:rPr>
        <w:t xml:space="preserve">Контактная информация, схема проезда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Наименование медицинской организации: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краевое государственное  бюджетное учреждение здравоохранения «Детская туберкулезная больница, г. Бийск» (КГБУЗ «Детская туберкулезная больница, г. Бийск»)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Адрес: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Почтовый: 659301, г. Бийск, ул.  Алексея Кольцова, 4а</w:t>
        <w:br/>
        <w:t>Юридический: 659301, г. Бийск, ул. Алексея Кольцова, 4а</w:t>
        <w:br/>
        <w:t xml:space="preserve">Адрес электронной почты: 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dtb@mail.biysk.ru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Код города (3854)</w:t>
        <w:br/>
        <w:t xml:space="preserve">Стационар: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240230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(круглосуточно)</w:t>
        <w:br/>
        <w:t>Поликлиника:  </w:t>
        <w:br/>
        <w:t>370487 (пн-пт 08-00 до 17-00)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Схема проезда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Автобусная остановка — «Чулочно-носочная фабрика», автобусные маршруты:</w:t>
        <w:br/>
        <w:t>102 Вокзал - пос. Амурский</w:t>
        <w:br/>
        <w:t>117 Вокзал - пос. Чуйский</w:t>
        <w:br/>
        <w:t>131 Автовокзал - Сростки</w:t>
        <w:br/>
        <w:t>15 Алтайснэк - Гавань</w:t>
        <w:br/>
        <w:t>44 Вокзал - 6-й военный городок</w:t>
        <w:br/>
        <w:t>48 Вокзал - Гавань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Трамвайная остановка – «Комсомольская площадь», трамвайные маршруты:</w:t>
        <w:br/>
        <w:t>5  Льнокомбинат – Лесозавод</w:t>
        <w:br/>
        <w:t>5а Льнокомбинат – Южная</w:t>
        <w:br/>
        <w:t>5б  Льнокомбинат - Южная</w:t>
      </w:r>
    </w:p>
    <w:p>
      <w:pPr>
        <w:pStyle w:val="Normal"/>
        <w:spacing w:lineRule="auto" w:line="240" w:beforeAutospacing="1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Стационарное отделение (659301, г. Бийск,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ул.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Алексея Кольцова, 4а)</w:t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(8-3854) 24-02-70 приемная главного врача (08.00 - 16.00)</w:t>
        <w:br/>
        <w:t>(8-3854) 24-02-70 ординаторская (круглосуточно)</w:t>
        <w:br/>
        <w:t>(8-3854) 24-00-88 главный врач</w:t>
        <w:br/>
        <w:t>(8-3854) 24-04-35 бухгалтерия (08.00 - 16.00)</w:t>
        <w:br/>
        <w:t>(8-3854) 24-01-38 начальник хозяйственного отдела (08.00 - 16.00)</w:t>
        <w:br/>
        <w:t>(8-3854) 24-01-27 приемное отделение</w:t>
        <w:br/>
        <w:t>(8-3854) 24-01-26 отделение ОВМ (круглосуточно)</w:t>
        <w:br/>
        <w:t>(8-3854) 24-04-30 стационарное отделение (круглосуточно)</w:t>
      </w:r>
    </w:p>
    <w:p>
      <w:pPr>
        <w:pStyle w:val="Normal"/>
        <w:spacing w:lineRule="auto" w:line="240" w:beforeAutospacing="1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Поликлиническое отделение (659301, г. Бийск, пер. Некрасова,40а)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(8-3854) 37-04-87 регистратура (08.00 - 16.00)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Список телефонов административной части КГБУЗ "Детская туберкулезная больница,г. Бийск"</w:t>
      </w:r>
    </w:p>
    <w:tbl>
      <w:tblPr>
        <w:tblW w:w="7320" w:type="dxa"/>
        <w:jc w:val="left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5500"/>
        <w:gridCol w:w="1819"/>
      </w:tblGrid>
      <w:tr>
        <w:trPr/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Главный врач</w:t>
              <w:br/>
              <w:t>Крючкова Нина Евгеньевна</w:t>
              <w:br/>
              <w:t>Прием по личным вопросам:  средам с 1100 до 1200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тел. 24-00-88</w:t>
              <w:br/>
              <w:t>факс.  24-00-88</w:t>
            </w:r>
          </w:p>
        </w:tc>
      </w:tr>
      <w:tr>
        <w:trPr/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Заведующая стационарным отделением</w:t>
              <w:br/>
              <w:t>Абдувахапова Ферузахон Акжоловна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тел. 24-02-70</w:t>
            </w:r>
          </w:p>
        </w:tc>
      </w:tr>
      <w:tr>
        <w:trPr/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Главный бухгалтер</w:t>
              <w:br/>
              <w:t>Кутепова Анастасия Ивановна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тел. 24-04-35</w:t>
              <w:br/>
              <w:t>факс. 24-04-35</w:t>
            </w:r>
          </w:p>
        </w:tc>
      </w:tr>
      <w:tr>
        <w:trPr/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кадрам</w:t>
              <w:br/>
              <w:t>Литвинова Дарья Константиновна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тел. 24-02-84</w:t>
            </w:r>
          </w:p>
        </w:tc>
      </w:tr>
      <w:tr>
        <w:trPr/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Старшие медицинские сестры</w:t>
              <w:br/>
              <w:t>Краснова Светлана Юрьевна</w:t>
              <w:br/>
              <w:t>Серёгина Татьяна Викторовна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тел. 24-02-70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76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f646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Normal"/>
    <w:link w:val="40"/>
    <w:uiPriority w:val="9"/>
    <w:qFormat/>
    <w:rsid w:val="004f6463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f646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f646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4f6463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f64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tb@mail.biys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LibreOffice/7.1.5.2$Linux_X86_64 LibreOffice_project/10$Build-2</Application>
  <AppVersion>15.0000</AppVersion>
  <Pages>2</Pages>
  <Words>237</Words>
  <Characters>1716</Characters>
  <CharactersWithSpaces>1947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2017-01-13T04:26:00Z</dcterms:created>
  <dc:creator>glavvrach</dc:creator>
  <dc:description/>
  <dc:language>ru-RU</dc:language>
  <cp:lastModifiedBy/>
  <dcterms:modified xsi:type="dcterms:W3CDTF">2021-08-27T11:34:47Z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