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3BA" w:rsidRDefault="00DF1CA3" w:rsidP="00DF1CA3">
      <w:pPr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Волонтерство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медицинских организациях!</w:t>
      </w:r>
    </w:p>
    <w:p w:rsidR="007407B4" w:rsidRDefault="007407B4" w:rsidP="00DF1CA3">
      <w:pPr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F1CA3" w:rsidRDefault="00DF1CA3" w:rsidP="00DF1CA3">
      <w:pPr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Для студентов и школьников Алтайского края есть возможность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волонтерства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медицинских организациях края в составе Алтайского регионального отделения Всероссийского общественного движения «Волонтеры-медики» (далее АРО ВОД «Волонтеры-медики»)</w:t>
      </w:r>
    </w:p>
    <w:p w:rsidR="00DF1CA3" w:rsidRDefault="00DF1CA3" w:rsidP="00DF1CA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АРО ВОД «Волонтеры-медики» - ключевой общественный ресурс медицинского добровольчества. Участники сообщества оказывают помощь медицинскому персоналу больниц, занимаются популяризацией здорового образа жизни и санитарно-профилактическим просвещением населения, помогают в профессиональной ориентации школьникам, участвуют в образовательных семинарах и тренингах, помогают в медицинском сопровождении спортивных и массовых мероприятий, развивают кадровое донорство и т.д.</w:t>
      </w:r>
    </w:p>
    <w:p w:rsidR="00B603BA" w:rsidRDefault="00B603BA" w:rsidP="00B603BA">
      <w:pPr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При возникновении вопросов или более подробной информацией обращаться на адрес электронной почты: </w:t>
      </w:r>
      <w:hyperlink r:id="rId4" w:history="1">
        <w:r w:rsidRPr="00651FE9">
          <w:rPr>
            <w:rStyle w:val="a3"/>
            <w:rFonts w:ascii="Times New Roman" w:eastAsia="Times New Roman" w:hAnsi="Times New Roman"/>
            <w:sz w:val="28"/>
            <w:szCs w:val="28"/>
          </w:rPr>
          <w:t>alt@volmedic.com</w:t>
        </w:r>
      </w:hyperlink>
    </w:p>
    <w:p w:rsidR="00B603BA" w:rsidRDefault="00B603BA" w:rsidP="00B603BA">
      <w:pPr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Региональный координатор АРО ВОД «Волонтеры-медики»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Ведлер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Анна Андреевна</w:t>
      </w:r>
    </w:p>
    <w:p w:rsidR="00B603BA" w:rsidRDefault="00DF1CA3" w:rsidP="00B603BA">
      <w:pPr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Заместитель координатора </w:t>
      </w:r>
      <w:r w:rsidR="00B603BA">
        <w:rPr>
          <w:rFonts w:ascii="Times New Roman" w:eastAsia="Times New Roman" w:hAnsi="Times New Roman"/>
          <w:color w:val="000000"/>
          <w:sz w:val="28"/>
          <w:szCs w:val="28"/>
        </w:rPr>
        <w:t xml:space="preserve">АРО ВОД «Волонтеры-медики» </w:t>
      </w:r>
      <w:proofErr w:type="spellStart"/>
      <w:r w:rsidR="00B603BA">
        <w:rPr>
          <w:rFonts w:ascii="Times New Roman" w:eastAsia="Times New Roman" w:hAnsi="Times New Roman"/>
          <w:color w:val="000000"/>
          <w:sz w:val="28"/>
          <w:szCs w:val="28"/>
        </w:rPr>
        <w:t>Найданова</w:t>
      </w:r>
      <w:proofErr w:type="spellEnd"/>
      <w:r w:rsidR="00B603BA">
        <w:rPr>
          <w:rFonts w:ascii="Times New Roman" w:eastAsia="Times New Roman" w:hAnsi="Times New Roman"/>
          <w:color w:val="000000"/>
          <w:sz w:val="28"/>
          <w:szCs w:val="28"/>
        </w:rPr>
        <w:t xml:space="preserve"> Лидия Вадимовна</w:t>
      </w:r>
    </w:p>
    <w:p w:rsidR="007407B4" w:rsidRDefault="007407B4" w:rsidP="00B603BA">
      <w:pPr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07B4" w:rsidRPr="00B603BA" w:rsidRDefault="007407B4" w:rsidP="00B603BA">
      <w:pPr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D75206" w:rsidRDefault="007407B4">
      <w:r>
        <w:rPr>
          <w:noProof/>
        </w:rPr>
        <w:drawing>
          <wp:inline distT="0" distB="0" distL="0" distR="0">
            <wp:extent cx="5940425" cy="39585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ложение на сайт МО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5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39"/>
    <w:rsid w:val="006C7139"/>
    <w:rsid w:val="007407B4"/>
    <w:rsid w:val="00B603BA"/>
    <w:rsid w:val="00D75206"/>
    <w:rsid w:val="00D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41E58-5DB9-4062-BA70-D2C7288F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3BA"/>
    <w:pPr>
      <w:spacing w:after="0" w:line="240" w:lineRule="auto"/>
    </w:pPr>
    <w:rPr>
      <w:rFonts w:ascii="Symbol" w:eastAsia="Symbol" w:hAnsi="Symbo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3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lt@volmedic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 Голощапова</dc:creator>
  <cp:keywords/>
  <dc:description/>
  <cp:lastModifiedBy>Ольга Алексеевна Голощапова</cp:lastModifiedBy>
  <cp:revision>4</cp:revision>
  <dcterms:created xsi:type="dcterms:W3CDTF">2021-07-02T08:58:00Z</dcterms:created>
  <dcterms:modified xsi:type="dcterms:W3CDTF">2021-07-02T09:19:00Z</dcterms:modified>
</cp:coreProperties>
</file>